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11767A" w:rsidRDefault="00410E7D" w:rsidP="00410E7D">
      <w:pPr>
        <w:jc w:val="center"/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</w:pPr>
      <w:r w:rsidRPr="0011767A"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11767A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11767A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</w:rPr>
            </w:pPr>
            <w:r w:rsidRPr="0011767A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11767A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</w:rPr>
            </w:pPr>
            <w:r w:rsidRPr="0011767A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11767A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</w:pPr>
            <w:r w:rsidRPr="0011767A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11767A" w:rsidRDefault="00410E7D" w:rsidP="00410E7D">
      <w:pPr>
        <w:jc w:val="center"/>
        <w:rPr>
          <w:rFonts w:ascii="Narkisim" w:hAnsi="Narkisim" w:cs="Narkisim" w:hint="cs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11767A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1767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פרטי ההתקשרות המבוקשת</w:t>
            </w:r>
          </w:p>
          <w:p w:rsidR="00410E7D" w:rsidRPr="0011767A" w:rsidRDefault="00A25CE0" w:rsidP="00DF76B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1767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– תקנה 3 (29) </w:t>
            </w:r>
            <w:proofErr w:type="spellStart"/>
            <w:r w:rsidRPr="0011767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11767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מהספק "</w:t>
            </w:r>
            <w:r w:rsidR="006D0363" w:rsidRPr="0011767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בית ארז</w:t>
            </w:r>
            <w:r w:rsidRPr="0011767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"  לרכישת </w:t>
            </w:r>
            <w:r w:rsidR="003B22AC" w:rsidRPr="0011767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תרכיבי </w:t>
            </w:r>
            <w:r w:rsidR="00DF76B9" w:rsidRPr="0011767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כלבת </w:t>
            </w:r>
            <w:r w:rsidR="00093EDA" w:rsidRPr="0011767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חיסון </w:t>
            </w:r>
            <w:r w:rsidR="00DF76B9" w:rsidRPr="0011767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אוראלי</w:t>
            </w:r>
          </w:p>
        </w:tc>
      </w:tr>
      <w:tr w:rsidR="00410E7D" w:rsidRPr="0011767A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11767A" w:rsidRDefault="00410E7D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יחידה פונה</w:t>
            </w:r>
          </w:p>
          <w:p w:rsidR="00410E7D" w:rsidRPr="0011767A" w:rsidRDefault="00410E7D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1767A" w:rsidRDefault="00894F4A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שו"ט</w:t>
            </w:r>
            <w:r w:rsidR="00410E7D"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D85E27" w:rsidRPr="0011767A" w:rsidRDefault="00D85E27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אייל </w:t>
            </w:r>
            <w:r w:rsidR="00652710"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11767A" w:rsidRDefault="00410E7D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1767A" w:rsidRDefault="000E2DC5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16/08/2023</w:t>
            </w:r>
            <w:r w:rsidR="00410E7D"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11767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סיווג הבקשה</w:t>
            </w:r>
          </w:p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 ] מכרז</w:t>
            </w:r>
          </w:p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894F4A" w:rsidRPr="0011767A" w:rsidRDefault="006D6D10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 w:hint="cs"/>
                <w:color w:val="000000" w:themeColor="text1"/>
              </w:rPr>
              <w:t>X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] פטור ממכרז 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11767A" w:rsidRDefault="00410E7D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 ] אחר</w:t>
            </w:r>
          </w:p>
        </w:tc>
      </w:tr>
      <w:tr w:rsidR="00AF1841" w:rsidRPr="0011767A" w:rsidTr="00467C64">
        <w:tc>
          <w:tcPr>
            <w:tcW w:w="2074" w:type="dxa"/>
            <w:shd w:val="clear" w:color="auto" w:fill="D9D9D9" w:themeFill="background1" w:themeFillShade="D9"/>
          </w:tcPr>
          <w:p w:rsidR="00AF1841" w:rsidRPr="0011767A" w:rsidRDefault="00AF1841" w:rsidP="00AF1841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AF1841" w:rsidRPr="0011767A" w:rsidRDefault="003B22AC" w:rsidP="00AF1841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בית ארז חוות </w:t>
            </w:r>
            <w:proofErr w:type="spellStart"/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מילטין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AF1841" w:rsidRPr="0011767A" w:rsidRDefault="00AF1841" w:rsidP="00AF1841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מספר ספק</w:t>
            </w:r>
          </w:p>
          <w:p w:rsidR="00AF1841" w:rsidRPr="0011767A" w:rsidRDefault="00AF1841" w:rsidP="00AF1841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11767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11767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AF1841" w:rsidRPr="0011767A" w:rsidRDefault="003B22AC" w:rsidP="00AF1841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511088106</w:t>
            </w:r>
          </w:p>
        </w:tc>
      </w:tr>
      <w:tr w:rsidR="00410E7D" w:rsidRPr="0011767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מספר הזמנה </w:t>
            </w:r>
            <w:proofErr w:type="spellStart"/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במרכב"ה</w:t>
            </w:r>
            <w:proofErr w:type="spellEnd"/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11767A" w:rsidRDefault="00410E7D" w:rsidP="008B2BEB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יתרה כספית </w:t>
            </w:r>
            <w:r w:rsidR="0011767A"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11767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1767A" w:rsidRDefault="00410E7D" w:rsidP="000E2DC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0E2DC5" w:rsidRPr="0011767A">
              <w:rPr>
                <w:rFonts w:ascii="Narkisim" w:hAnsi="Narkisim" w:cs="Narkisim" w:hint="cs"/>
                <w:color w:val="000000" w:themeColor="text1"/>
                <w:rtl/>
              </w:rPr>
              <w:t>2,5</w:t>
            </w:r>
            <w:r w:rsidR="006D6D10">
              <w:rPr>
                <w:rFonts w:ascii="Narkisim" w:hAnsi="Narkisim" w:cs="Narkisim" w:hint="cs"/>
                <w:color w:val="000000" w:themeColor="text1"/>
                <w:rtl/>
              </w:rPr>
              <w:t>97,400</w:t>
            </w:r>
            <w:r w:rsid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₪ כולל מע"מ  </w:t>
            </w:r>
            <w:r w:rsidR="006D6D10">
              <w:rPr>
                <w:rFonts w:ascii="Narkisim" w:hAnsi="Narkisim" w:cs="Narkisim" w:hint="cs"/>
                <w:color w:val="000000" w:themeColor="text1"/>
                <w:rtl/>
              </w:rPr>
              <w:t>(5.55 ₪ לא כולל מע"מ למנה)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שווי אופציות</w:t>
            </w:r>
          </w:p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11767A" w:rsidTr="00652710">
        <w:trPr>
          <w:trHeight w:val="287"/>
        </w:trPr>
        <w:tc>
          <w:tcPr>
            <w:tcW w:w="2074" w:type="dxa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</w:tr>
      <w:tr w:rsidR="00410E7D" w:rsidRPr="0011767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תקופת התקשרות</w:t>
            </w:r>
          </w:p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11767A" w:rsidRDefault="00410E7D" w:rsidP="00414B20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410E7D" w:rsidRPr="0011767A" w:rsidRDefault="006D6D10" w:rsidP="000E2DC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31/8/2023 </w:t>
            </w:r>
          </w:p>
        </w:tc>
        <w:tc>
          <w:tcPr>
            <w:tcW w:w="2074" w:type="dxa"/>
          </w:tcPr>
          <w:p w:rsidR="00410E7D" w:rsidRPr="0011767A" w:rsidRDefault="00393A97" w:rsidP="000E2DC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3</w:t>
            </w:r>
            <w:r w:rsidR="000E2DC5" w:rsidRPr="0011767A">
              <w:rPr>
                <w:rFonts w:ascii="Narkisim" w:hAnsi="Narkisim" w:cs="Narkisim" w:hint="cs"/>
                <w:color w:val="000000" w:themeColor="text1"/>
                <w:rtl/>
              </w:rPr>
              <w:t>1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/1</w:t>
            </w:r>
            <w:r w:rsidR="000E2DC5" w:rsidRPr="0011767A">
              <w:rPr>
                <w:rFonts w:ascii="Narkisim" w:hAnsi="Narkisim" w:cs="Narkisim" w:hint="cs"/>
                <w:color w:val="000000" w:themeColor="text1"/>
                <w:rtl/>
              </w:rPr>
              <w:t>2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/202</w:t>
            </w:r>
            <w:r w:rsidR="000E2DC5" w:rsidRPr="0011767A">
              <w:rPr>
                <w:rFonts w:ascii="Narkisim" w:hAnsi="Narkisim" w:cs="Narkisim" w:hint="cs"/>
                <w:color w:val="000000" w:themeColor="text1"/>
                <w:rtl/>
              </w:rPr>
              <w:t>4</w:t>
            </w:r>
          </w:p>
        </w:tc>
      </w:tr>
      <w:tr w:rsidR="00410E7D" w:rsidRPr="0011767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11767A" w:rsidRDefault="00410E7D" w:rsidP="00410E7D">
      <w:pPr>
        <w:rPr>
          <w:rFonts w:ascii="Narkisim" w:hAnsi="Narkisim" w:cs="Narkisim" w:hint="cs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285"/>
        <w:gridCol w:w="1200"/>
        <w:gridCol w:w="1458"/>
        <w:gridCol w:w="1694"/>
        <w:gridCol w:w="1468"/>
      </w:tblGrid>
      <w:tr w:rsidR="003B22AC" w:rsidRPr="0011767A" w:rsidTr="006D0363">
        <w:tc>
          <w:tcPr>
            <w:tcW w:w="1191" w:type="dxa"/>
            <w:shd w:val="clear" w:color="auto" w:fill="D9D9D9" w:themeFill="background1" w:themeFillShade="D9"/>
          </w:tcPr>
          <w:p w:rsidR="003B22AC" w:rsidRPr="0011767A" w:rsidRDefault="003B22AC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7105" w:type="dxa"/>
            <w:gridSpan w:val="5"/>
            <w:shd w:val="clear" w:color="auto" w:fill="D9D9D9" w:themeFill="background1" w:themeFillShade="D9"/>
          </w:tcPr>
          <w:p w:rsidR="003B22AC" w:rsidRPr="0011767A" w:rsidRDefault="003B22AC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1767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3B22AC" w:rsidRPr="0011767A" w:rsidRDefault="003B22AC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3B22AC" w:rsidRPr="0011767A" w:rsidTr="006D0363">
        <w:tc>
          <w:tcPr>
            <w:tcW w:w="1191" w:type="dxa"/>
            <w:shd w:val="clear" w:color="auto" w:fill="D9D9D9" w:themeFill="background1" w:themeFillShade="D9"/>
          </w:tcPr>
          <w:p w:rsidR="003B22AC" w:rsidRPr="0011767A" w:rsidRDefault="003B22AC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מס' הזמנה</w:t>
            </w:r>
          </w:p>
        </w:tc>
        <w:tc>
          <w:tcPr>
            <w:tcW w:w="1285" w:type="dxa"/>
            <w:shd w:val="clear" w:color="auto" w:fill="D9D9D9" w:themeFill="background1" w:themeFillShade="D9"/>
          </w:tcPr>
          <w:p w:rsidR="003B22AC" w:rsidRPr="0011767A" w:rsidRDefault="003B22AC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1200" w:type="dxa"/>
            <w:shd w:val="clear" w:color="auto" w:fill="D9D9D9" w:themeFill="background1" w:themeFillShade="D9"/>
          </w:tcPr>
          <w:p w:rsidR="003B22AC" w:rsidRPr="0011767A" w:rsidRDefault="003B22AC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:rsidR="003B22AC" w:rsidRPr="0011767A" w:rsidRDefault="003B22AC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</w:tc>
        <w:tc>
          <w:tcPr>
            <w:tcW w:w="1694" w:type="dxa"/>
            <w:shd w:val="clear" w:color="auto" w:fill="D9D9D9" w:themeFill="background1" w:themeFillShade="D9"/>
          </w:tcPr>
          <w:p w:rsidR="003B22AC" w:rsidRPr="0011767A" w:rsidRDefault="003B22AC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אופן התקשרות*</w:t>
            </w:r>
          </w:p>
        </w:tc>
        <w:tc>
          <w:tcPr>
            <w:tcW w:w="1468" w:type="dxa"/>
            <w:shd w:val="clear" w:color="auto" w:fill="D9D9D9" w:themeFill="background1" w:themeFillShade="D9"/>
          </w:tcPr>
          <w:p w:rsidR="003B22AC" w:rsidRPr="0011767A" w:rsidRDefault="003B22AC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F5008A" w:rsidRPr="0011767A" w:rsidTr="006D0363">
        <w:tc>
          <w:tcPr>
            <w:tcW w:w="1191" w:type="dxa"/>
          </w:tcPr>
          <w:p w:rsidR="00F5008A" w:rsidRPr="0011767A" w:rsidRDefault="00F5008A" w:rsidP="00F5008A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4501633152</w:t>
            </w:r>
          </w:p>
        </w:tc>
        <w:tc>
          <w:tcPr>
            <w:tcW w:w="1285" w:type="dxa"/>
          </w:tcPr>
          <w:p w:rsidR="00F5008A" w:rsidRPr="0011767A" w:rsidRDefault="00F5008A" w:rsidP="00F5008A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01/09/2018</w:t>
            </w:r>
          </w:p>
        </w:tc>
        <w:tc>
          <w:tcPr>
            <w:tcW w:w="1200" w:type="dxa"/>
          </w:tcPr>
          <w:p w:rsidR="00F5008A" w:rsidRPr="0011767A" w:rsidRDefault="00F5008A" w:rsidP="00F5008A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31/08/2019</w:t>
            </w:r>
          </w:p>
        </w:tc>
        <w:tc>
          <w:tcPr>
            <w:tcW w:w="1458" w:type="dxa"/>
          </w:tcPr>
          <w:p w:rsidR="00F5008A" w:rsidRPr="0011767A" w:rsidRDefault="00F5008A" w:rsidP="00F5008A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3,802,500</w:t>
            </w:r>
          </w:p>
        </w:tc>
        <w:tc>
          <w:tcPr>
            <w:tcW w:w="1694" w:type="dxa"/>
          </w:tcPr>
          <w:p w:rsidR="00F5008A" w:rsidRPr="0011767A" w:rsidRDefault="00F5008A" w:rsidP="00F5008A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1468" w:type="dxa"/>
          </w:tcPr>
          <w:p w:rsidR="00F5008A" w:rsidRPr="0011767A" w:rsidRDefault="00F5008A" w:rsidP="00F5008A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13/06/2018</w:t>
            </w:r>
          </w:p>
        </w:tc>
      </w:tr>
      <w:tr w:rsidR="00652710" w:rsidRPr="0011767A" w:rsidTr="006D0363">
        <w:tc>
          <w:tcPr>
            <w:tcW w:w="1191" w:type="dxa"/>
          </w:tcPr>
          <w:p w:rsidR="00652710" w:rsidRPr="0011767A" w:rsidRDefault="00652710" w:rsidP="00652710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4501689374</w:t>
            </w:r>
          </w:p>
        </w:tc>
        <w:tc>
          <w:tcPr>
            <w:tcW w:w="1285" w:type="dxa"/>
          </w:tcPr>
          <w:p w:rsidR="00652710" w:rsidRPr="0011767A" w:rsidRDefault="00652710" w:rsidP="00652710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01/01/2019</w:t>
            </w:r>
          </w:p>
        </w:tc>
        <w:tc>
          <w:tcPr>
            <w:tcW w:w="1200" w:type="dxa"/>
          </w:tcPr>
          <w:p w:rsidR="00652710" w:rsidRPr="0011767A" w:rsidRDefault="00652710" w:rsidP="00652710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31/12/2019</w:t>
            </w:r>
          </w:p>
        </w:tc>
        <w:tc>
          <w:tcPr>
            <w:tcW w:w="1458" w:type="dxa"/>
          </w:tcPr>
          <w:p w:rsidR="00652710" w:rsidRPr="0011767A" w:rsidRDefault="00652710" w:rsidP="00652710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1,775,000</w:t>
            </w:r>
          </w:p>
        </w:tc>
        <w:tc>
          <w:tcPr>
            <w:tcW w:w="1694" w:type="dxa"/>
          </w:tcPr>
          <w:p w:rsidR="00652710" w:rsidRPr="0011767A" w:rsidRDefault="00652710" w:rsidP="00652710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1468" w:type="dxa"/>
          </w:tcPr>
          <w:p w:rsidR="00652710" w:rsidRPr="0011767A" w:rsidRDefault="00652710" w:rsidP="00652710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11/12/2018</w:t>
            </w:r>
          </w:p>
        </w:tc>
      </w:tr>
      <w:tr w:rsidR="00652710" w:rsidRPr="0011767A" w:rsidTr="006D0363">
        <w:tc>
          <w:tcPr>
            <w:tcW w:w="1191" w:type="dxa"/>
          </w:tcPr>
          <w:p w:rsidR="00652710" w:rsidRPr="0011767A" w:rsidRDefault="00652710" w:rsidP="00652710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4501816963</w:t>
            </w:r>
          </w:p>
        </w:tc>
        <w:tc>
          <w:tcPr>
            <w:tcW w:w="1285" w:type="dxa"/>
          </w:tcPr>
          <w:p w:rsidR="00652710" w:rsidRPr="0011767A" w:rsidRDefault="00652710" w:rsidP="00652710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01/12/2019</w:t>
            </w:r>
          </w:p>
        </w:tc>
        <w:tc>
          <w:tcPr>
            <w:tcW w:w="1200" w:type="dxa"/>
          </w:tcPr>
          <w:p w:rsidR="00652710" w:rsidRPr="0011767A" w:rsidRDefault="00652710" w:rsidP="00652710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31/12/2020</w:t>
            </w:r>
          </w:p>
        </w:tc>
        <w:tc>
          <w:tcPr>
            <w:tcW w:w="1458" w:type="dxa"/>
          </w:tcPr>
          <w:p w:rsidR="00652710" w:rsidRPr="0011767A" w:rsidRDefault="00652710" w:rsidP="00652710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3,510,000</w:t>
            </w:r>
          </w:p>
        </w:tc>
        <w:tc>
          <w:tcPr>
            <w:tcW w:w="1694" w:type="dxa"/>
          </w:tcPr>
          <w:p w:rsidR="00652710" w:rsidRPr="0011767A" w:rsidRDefault="00652710" w:rsidP="00652710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1468" w:type="dxa"/>
          </w:tcPr>
          <w:p w:rsidR="00652710" w:rsidRPr="0011767A" w:rsidRDefault="00652710" w:rsidP="00652710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16/09/2019</w:t>
            </w:r>
          </w:p>
        </w:tc>
      </w:tr>
      <w:tr w:rsidR="00652710" w:rsidRPr="0011767A" w:rsidTr="006D0363">
        <w:tc>
          <w:tcPr>
            <w:tcW w:w="1191" w:type="dxa"/>
          </w:tcPr>
          <w:p w:rsidR="00652710" w:rsidRPr="0011767A" w:rsidRDefault="0030519C" w:rsidP="00652710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4501952722</w:t>
            </w:r>
          </w:p>
        </w:tc>
        <w:tc>
          <w:tcPr>
            <w:tcW w:w="1285" w:type="dxa"/>
          </w:tcPr>
          <w:p w:rsidR="00652710" w:rsidRPr="0011767A" w:rsidRDefault="0030519C" w:rsidP="00652710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01/12/2020</w:t>
            </w:r>
          </w:p>
        </w:tc>
        <w:tc>
          <w:tcPr>
            <w:tcW w:w="1200" w:type="dxa"/>
          </w:tcPr>
          <w:p w:rsidR="00652710" w:rsidRPr="0011767A" w:rsidRDefault="0030519C" w:rsidP="00652710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30/10/2021</w:t>
            </w:r>
          </w:p>
        </w:tc>
        <w:tc>
          <w:tcPr>
            <w:tcW w:w="1458" w:type="dxa"/>
          </w:tcPr>
          <w:p w:rsidR="00652710" w:rsidRPr="0011767A" w:rsidRDefault="0030519C" w:rsidP="00652710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3,802,500</w:t>
            </w:r>
          </w:p>
        </w:tc>
        <w:tc>
          <w:tcPr>
            <w:tcW w:w="1694" w:type="dxa"/>
          </w:tcPr>
          <w:p w:rsidR="00652710" w:rsidRPr="0011767A" w:rsidRDefault="0030519C" w:rsidP="00652710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1468" w:type="dxa"/>
          </w:tcPr>
          <w:p w:rsidR="00652710" w:rsidRPr="0011767A" w:rsidRDefault="0030519C" w:rsidP="00652710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23/06/2020</w:t>
            </w:r>
          </w:p>
        </w:tc>
      </w:tr>
      <w:tr w:rsidR="000E2DC5" w:rsidRPr="0011767A" w:rsidTr="006D0363">
        <w:tc>
          <w:tcPr>
            <w:tcW w:w="1191" w:type="dxa"/>
          </w:tcPr>
          <w:p w:rsidR="000E2DC5" w:rsidRPr="0011767A" w:rsidRDefault="000E2DC5" w:rsidP="000E2DC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4502115011</w:t>
            </w:r>
          </w:p>
        </w:tc>
        <w:tc>
          <w:tcPr>
            <w:tcW w:w="1285" w:type="dxa"/>
          </w:tcPr>
          <w:p w:rsidR="000E2DC5" w:rsidRPr="0011767A" w:rsidRDefault="000E2DC5" w:rsidP="000E2DC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01/12/2021</w:t>
            </w:r>
          </w:p>
        </w:tc>
        <w:tc>
          <w:tcPr>
            <w:tcW w:w="1200" w:type="dxa"/>
          </w:tcPr>
          <w:p w:rsidR="000E2DC5" w:rsidRPr="0011767A" w:rsidRDefault="000E2DC5" w:rsidP="000E2DC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30/09/2022</w:t>
            </w:r>
          </w:p>
        </w:tc>
        <w:tc>
          <w:tcPr>
            <w:tcW w:w="1458" w:type="dxa"/>
          </w:tcPr>
          <w:p w:rsidR="000E2DC5" w:rsidRPr="0011767A" w:rsidRDefault="000E2DC5" w:rsidP="000E2DC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4,053,465</w:t>
            </w:r>
          </w:p>
        </w:tc>
        <w:tc>
          <w:tcPr>
            <w:tcW w:w="1694" w:type="dxa"/>
          </w:tcPr>
          <w:p w:rsidR="000E2DC5" w:rsidRPr="0011767A" w:rsidRDefault="000E2DC5" w:rsidP="000E2DC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1468" w:type="dxa"/>
          </w:tcPr>
          <w:p w:rsidR="000E2DC5" w:rsidRPr="0011767A" w:rsidRDefault="000E2DC5" w:rsidP="000E2DC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01/09/2021</w:t>
            </w:r>
          </w:p>
        </w:tc>
      </w:tr>
      <w:tr w:rsidR="000E2DC5" w:rsidRPr="0011767A" w:rsidTr="006D0363">
        <w:tc>
          <w:tcPr>
            <w:tcW w:w="1191" w:type="dxa"/>
          </w:tcPr>
          <w:p w:rsidR="000E2DC5" w:rsidRPr="0011767A" w:rsidRDefault="00906EF9" w:rsidP="000E2DC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4502271101</w:t>
            </w:r>
          </w:p>
        </w:tc>
        <w:tc>
          <w:tcPr>
            <w:tcW w:w="1285" w:type="dxa"/>
          </w:tcPr>
          <w:p w:rsidR="000E2DC5" w:rsidRPr="0011767A" w:rsidRDefault="000E2DC5" w:rsidP="000E2DC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01/12/2022</w:t>
            </w:r>
          </w:p>
        </w:tc>
        <w:tc>
          <w:tcPr>
            <w:tcW w:w="1200" w:type="dxa"/>
          </w:tcPr>
          <w:p w:rsidR="000E2DC5" w:rsidRPr="0011767A" w:rsidRDefault="000E2DC5" w:rsidP="00906EF9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30/</w:t>
            </w:r>
            <w:r w:rsidR="00906EF9" w:rsidRPr="0011767A">
              <w:rPr>
                <w:rFonts w:ascii="Narkisim" w:hAnsi="Narkisim" w:cs="Narkisim" w:hint="cs"/>
                <w:color w:val="000000" w:themeColor="text1"/>
                <w:rtl/>
              </w:rPr>
              <w:t>11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/2023</w:t>
            </w:r>
          </w:p>
        </w:tc>
        <w:tc>
          <w:tcPr>
            <w:tcW w:w="1458" w:type="dxa"/>
          </w:tcPr>
          <w:p w:rsidR="000E2DC5" w:rsidRPr="0011767A" w:rsidRDefault="000E2DC5" w:rsidP="000E2DC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3,741,660</w:t>
            </w:r>
          </w:p>
        </w:tc>
        <w:tc>
          <w:tcPr>
            <w:tcW w:w="1694" w:type="dxa"/>
          </w:tcPr>
          <w:p w:rsidR="000E2DC5" w:rsidRPr="0011767A" w:rsidRDefault="000E2DC5" w:rsidP="000E2DC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1468" w:type="dxa"/>
          </w:tcPr>
          <w:p w:rsidR="000E2DC5" w:rsidRPr="0011767A" w:rsidRDefault="000E2DC5" w:rsidP="000E2DC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15/09/2022</w:t>
            </w:r>
          </w:p>
        </w:tc>
      </w:tr>
    </w:tbl>
    <w:p w:rsidR="00410E7D" w:rsidRPr="0011767A" w:rsidRDefault="00410E7D" w:rsidP="0072373A">
      <w:pPr>
        <w:bidi w:val="0"/>
        <w:spacing w:after="160" w:line="259" w:lineRule="auto"/>
        <w:rPr>
          <w:rFonts w:ascii="Narkisim" w:hAnsi="Narkisim" w:cs="Narkisim" w:hint="cs"/>
          <w:color w:val="000000" w:themeColor="text1"/>
          <w:sz w:val="18"/>
          <w:szCs w:val="18"/>
          <w:rtl/>
        </w:rPr>
      </w:pPr>
      <w:r w:rsidRPr="0011767A">
        <w:rPr>
          <w:rFonts w:ascii="Narkisim" w:hAnsi="Narkisim" w:cs="Narkisim" w:hint="cs"/>
          <w:color w:val="000000" w:themeColor="text1"/>
          <w:sz w:val="18"/>
          <w:szCs w:val="18"/>
          <w:rtl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11767A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1767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lastRenderedPageBreak/>
              <w:t>תיאור הבקשה</w:t>
            </w:r>
          </w:p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11767A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רקע (הצורך בהתקשרות, </w:t>
            </w:r>
            <w:r w:rsidRPr="0011767A">
              <w:rPr>
                <w:rFonts w:ascii="Narkisim" w:hAnsi="Narkisim" w:cs="Narkisim" w:hint="cs"/>
                <w:color w:val="000000" w:themeColor="text1"/>
              </w:rPr>
              <w:t>RFI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6D0363" w:rsidRPr="0011767A" w:rsidRDefault="003F6BD5" w:rsidP="003E487D">
            <w:pPr>
              <w:pStyle w:val="ListParagraph"/>
              <w:numPr>
                <w:ilvl w:val="0"/>
                <w:numId w:val="15"/>
              </w:numPr>
              <w:bidi/>
              <w:spacing w:before="240" w:after="0"/>
              <w:ind w:left="360"/>
              <w:jc w:val="both"/>
              <w:rPr>
                <w:rFonts w:ascii="Narkisim" w:hAnsi="Narkisim" w:cs="Narkisim" w:hint="cs"/>
                <w:color w:val="000000" w:themeColor="text1"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בפני הוועדה </w:t>
            </w:r>
            <w:r w:rsidR="00894F4A"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בקשת 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היחידה </w:t>
            </w:r>
            <w:r w:rsidR="006D0363"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לרכישת תרכיבי </w:t>
            </w:r>
            <w:r w:rsidR="00093EDA"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חיסון </w:t>
            </w:r>
            <w:r w:rsidR="00F5008A" w:rsidRPr="0011767A">
              <w:rPr>
                <w:rFonts w:ascii="Narkisim" w:hAnsi="Narkisim" w:cs="Narkisim" w:hint="cs"/>
                <w:color w:val="000000" w:themeColor="text1"/>
                <w:rtl/>
              </w:rPr>
              <w:t>כלבת אוראלי</w:t>
            </w:r>
            <w:r w:rsidR="006D6D10">
              <w:rPr>
                <w:rFonts w:ascii="Narkisim" w:hAnsi="Narkisim" w:cs="Narkisim" w:hint="cs"/>
                <w:color w:val="000000" w:themeColor="text1"/>
                <w:rtl/>
              </w:rPr>
              <w:t>. תרכיבים אלו משמשים את השירותים הווטרינריים למניעה וצמצום מחלת הכלבת בישראל בעיקר באזור הצפון ובאמצעות פיזור אווירי.</w:t>
            </w:r>
          </w:p>
          <w:p w:rsidR="006D6D10" w:rsidRPr="0011767A" w:rsidRDefault="00393A97" w:rsidP="006D6D10">
            <w:pPr>
              <w:pStyle w:val="ListParagraph"/>
              <w:numPr>
                <w:ilvl w:val="0"/>
                <w:numId w:val="15"/>
              </w:numPr>
              <w:bidi/>
              <w:spacing w:before="240" w:after="0"/>
              <w:ind w:left="360"/>
              <w:jc w:val="both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בשנים האחרונות השתמש</w:t>
            </w:r>
            <w:r w:rsidR="006D6D10">
              <w:rPr>
                <w:rFonts w:ascii="Narkisim" w:hAnsi="Narkisim" w:cs="Narkisim" w:hint="cs"/>
                <w:color w:val="000000" w:themeColor="text1"/>
                <w:rtl/>
              </w:rPr>
              <w:t xml:space="preserve"> המשרד </w:t>
            </w:r>
            <w:proofErr w:type="spellStart"/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בכ</w:t>
            </w:r>
            <w:proofErr w:type="spellEnd"/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- 650,000 פ</w:t>
            </w:r>
            <w:r w:rsidR="0072373A" w:rsidRPr="0011767A"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תיונות בשנה</w:t>
            </w:r>
            <w:r w:rsidR="006D6D10">
              <w:rPr>
                <w:rFonts w:ascii="Narkisim" w:hAnsi="Narkisim" w:cs="Narkisim" w:hint="cs"/>
                <w:color w:val="000000" w:themeColor="text1"/>
                <w:rtl/>
              </w:rPr>
              <w:t xml:space="preserve">, כולם מסוג </w:t>
            </w:r>
            <w:r w:rsidR="006D6D10" w:rsidRPr="0011767A">
              <w:rPr>
                <w:rFonts w:ascii="Narkisim" w:hAnsi="Narkisim" w:cs="Narkisim" w:hint="cs"/>
                <w:color w:val="000000" w:themeColor="text1"/>
              </w:rPr>
              <w:t>RABORAL - VRG</w:t>
            </w:r>
            <w:r w:rsidR="006D6D10"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 </w:t>
            </w:r>
            <w:r w:rsidR="006D6D10">
              <w:rPr>
                <w:rFonts w:ascii="Narkisim" w:hAnsi="Narkisim" w:cs="Narkisim" w:hint="cs"/>
                <w:color w:val="000000" w:themeColor="text1"/>
                <w:rtl/>
              </w:rPr>
              <w:t xml:space="preserve">מתוצרת חברת </w:t>
            </w:r>
            <w:r w:rsidR="006D6D10" w:rsidRPr="0011767A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proofErr w:type="spellStart"/>
            <w:r w:rsidR="006D6D10" w:rsidRPr="0011767A">
              <w:rPr>
                <w:rFonts w:ascii="Narkisim" w:hAnsi="Narkisim" w:cs="Narkisim" w:hint="cs"/>
                <w:color w:val="000000" w:themeColor="text1"/>
                <w:rtl/>
              </w:rPr>
              <w:t>בורינגר</w:t>
            </w:r>
            <w:proofErr w:type="spellEnd"/>
            <w:r w:rsidR="006D6D10"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="006D6D10" w:rsidRPr="0011767A">
              <w:rPr>
                <w:rFonts w:ascii="Narkisim" w:hAnsi="Narkisim" w:cs="Narkisim" w:hint="cs"/>
                <w:color w:val="000000" w:themeColor="text1"/>
                <w:rtl/>
              </w:rPr>
              <w:t>אינגלהיים</w:t>
            </w:r>
            <w:proofErr w:type="spellEnd"/>
            <w:r w:rsidR="006D6D10" w:rsidRPr="0011767A">
              <w:rPr>
                <w:rFonts w:ascii="Narkisim" w:hAnsi="Narkisim" w:cs="Narkisim" w:hint="cs"/>
                <w:color w:val="000000" w:themeColor="text1"/>
                <w:rtl/>
              </w:rPr>
              <w:t>" ארה"ב</w:t>
            </w:r>
            <w:r w:rsidR="006D6D10">
              <w:rPr>
                <w:rFonts w:ascii="Narkisim" w:hAnsi="Narkisim" w:cs="Narkisim" w:hint="cs"/>
                <w:color w:val="000000" w:themeColor="text1"/>
                <w:rtl/>
              </w:rPr>
              <w:t xml:space="preserve">. תרכיב זה </w:t>
            </w:r>
            <w:r w:rsidR="006D6D10"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עבר בדיקות במעבדה ובשדה בישראל והוכיח את בטיחותו ויעילותו בצמצום התפשטות מחלת הכלבת. </w:t>
            </w:r>
            <w:r w:rsidR="006D6D10">
              <w:rPr>
                <w:rFonts w:ascii="Narkisim" w:hAnsi="Narkisim" w:cs="Narkisim" w:hint="cs"/>
                <w:color w:val="000000" w:themeColor="text1"/>
                <w:rtl/>
              </w:rPr>
              <w:t xml:space="preserve">פיתיונות אלו משווקים בבלעדיות ע"י חברת "בית ארז". </w:t>
            </w:r>
          </w:p>
          <w:p w:rsidR="00BB7D3D" w:rsidRDefault="006D6D10" w:rsidP="00BB7D3D">
            <w:pPr>
              <w:pStyle w:val="ListParagraph"/>
              <w:numPr>
                <w:ilvl w:val="0"/>
                <w:numId w:val="15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6D6D10">
              <w:rPr>
                <w:rFonts w:ascii="Narkisim" w:hAnsi="Narkisim" w:cs="Narkisim" w:hint="cs"/>
                <w:color w:val="000000" w:themeColor="text1"/>
                <w:rtl/>
              </w:rPr>
              <w:t>בשנה הקודמת בוצעה רכישה של 600 אלף פיתיונו</w:t>
            </w:r>
            <w:r w:rsidRPr="006D6D10">
              <w:rPr>
                <w:rFonts w:ascii="Narkisim" w:hAnsi="Narkisim" w:cs="Narkisim" w:hint="eastAsia"/>
                <w:color w:val="000000" w:themeColor="text1"/>
                <w:rtl/>
              </w:rPr>
              <w:t>ת</w:t>
            </w:r>
            <w:r w:rsidRPr="006D6D10">
              <w:rPr>
                <w:rFonts w:ascii="Narkisim" w:hAnsi="Narkisim" w:cs="Narkisim" w:hint="cs"/>
                <w:color w:val="000000" w:themeColor="text1"/>
                <w:rtl/>
              </w:rPr>
              <w:t xml:space="preserve"> מחברת "בית ארז" ועוד 50 </w:t>
            </w:r>
            <w:r w:rsidR="00BB7D3D">
              <w:rPr>
                <w:rFonts w:ascii="Narkisim" w:hAnsi="Narkisim" w:cs="Narkisim" w:hint="cs"/>
                <w:color w:val="000000" w:themeColor="text1"/>
                <w:rtl/>
              </w:rPr>
              <w:t>א</w:t>
            </w:r>
            <w:r w:rsidRPr="006D6D10">
              <w:rPr>
                <w:rFonts w:ascii="Narkisim" w:hAnsi="Narkisim" w:cs="Narkisim" w:hint="cs"/>
                <w:color w:val="000000" w:themeColor="text1"/>
                <w:rtl/>
              </w:rPr>
              <w:t>לף פיתיונו</w:t>
            </w:r>
            <w:r w:rsidRPr="006D6D10">
              <w:rPr>
                <w:rFonts w:ascii="Narkisim" w:hAnsi="Narkisim" w:cs="Narkisim" w:hint="eastAsia"/>
                <w:color w:val="000000" w:themeColor="text1"/>
                <w:rtl/>
              </w:rPr>
              <w:t>ת</w:t>
            </w:r>
            <w:r w:rsidRPr="006D6D10">
              <w:rPr>
                <w:rFonts w:ascii="Narkisim" w:hAnsi="Narkisim" w:cs="Narkisim" w:hint="cs"/>
                <w:color w:val="000000" w:themeColor="text1"/>
                <w:rtl/>
              </w:rPr>
              <w:t xml:space="preserve"> (שהתקבלו ללא עלו</w:t>
            </w:r>
            <w:r w:rsidR="00BB7D3D">
              <w:rPr>
                <w:rFonts w:ascii="Narkisim" w:hAnsi="Narkisim" w:cs="Narkisim" w:hint="cs"/>
                <w:color w:val="000000" w:themeColor="text1"/>
                <w:rtl/>
              </w:rPr>
              <w:t>ת)</w:t>
            </w:r>
            <w:r w:rsidR="00BB7D3D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="00BB7D3D">
              <w:rPr>
                <w:rFonts w:ascii="Narkisim" w:hAnsi="Narkisim" w:cs="Narkisim" w:hint="cs"/>
                <w:color w:val="000000" w:themeColor="text1"/>
                <w:rtl/>
              </w:rPr>
              <w:t xml:space="preserve">מסוג </w:t>
            </w:r>
            <w:r w:rsidRPr="006D6D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Pr="006D6D10">
              <w:rPr>
                <w:rFonts w:ascii="Narkisim" w:hAnsi="Narkisim" w:cs="Narkisim" w:hint="cs"/>
                <w:color w:val="000000" w:themeColor="text1"/>
              </w:rPr>
              <w:t>Fuchsoral</w:t>
            </w:r>
            <w:proofErr w:type="spellEnd"/>
            <w:r w:rsidR="00BB7D3D">
              <w:rPr>
                <w:rFonts w:ascii="Narkisim" w:hAnsi="Narkisim" w:cs="Narkisim" w:hint="cs"/>
                <w:color w:val="000000" w:themeColor="text1"/>
                <w:rtl/>
              </w:rPr>
              <w:t xml:space="preserve"> המיוצרים ע"י 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החברה</w:t>
            </w:r>
            <w:r w:rsidRPr="0011767A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הגרמנית </w:t>
            </w:r>
            <w:r w:rsidRPr="0011767A">
              <w:rPr>
                <w:rFonts w:ascii="Narkisim" w:hAnsi="Narkisim" w:cs="Narkisim" w:hint="cs"/>
                <w:color w:val="000000" w:themeColor="text1"/>
              </w:rPr>
              <w:t>IDT BIOLOGICAL</w:t>
            </w:r>
            <w:r w:rsidR="00BB7D3D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="00BB7D3D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393A97" w:rsidRPr="0011767A" w:rsidRDefault="006D6D10" w:rsidP="00BB7D3D">
            <w:pPr>
              <w:pStyle w:val="ListParagraph"/>
              <w:numPr>
                <w:ilvl w:val="0"/>
                <w:numId w:val="15"/>
              </w:numPr>
              <w:bidi/>
              <w:spacing w:before="240" w:after="0"/>
              <w:ind w:left="360"/>
              <w:jc w:val="both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הפיתיון </w:t>
            </w:r>
            <w:r w:rsidR="00BB7D3D">
              <w:rPr>
                <w:rFonts w:ascii="Narkisim" w:hAnsi="Narkisim" w:cs="Narkisim" w:hint="cs"/>
                <w:color w:val="000000" w:themeColor="text1"/>
                <w:rtl/>
              </w:rPr>
              <w:t xml:space="preserve">הגרמני 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עמד בתנאי הסביבה בבדיקה הראשונית ובמהלך שנים 2021-2022, ב</w:t>
            </w:r>
            <w:r w:rsidR="00982BEC">
              <w:rPr>
                <w:rFonts w:ascii="Narkisim" w:hAnsi="Narkisim" w:cs="Narkisim" w:hint="cs"/>
                <w:color w:val="000000" w:themeColor="text1"/>
                <w:rtl/>
              </w:rPr>
              <w:t xml:space="preserve">וצעו 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בדיקות נוספות כגון: אטרקטיביות הפיתיון לחיות המטרה בהשוואה </w:t>
            </w:r>
            <w:proofErr w:type="spellStart"/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לרא</w:t>
            </w:r>
            <w:r w:rsidR="00BB7D3D">
              <w:rPr>
                <w:rFonts w:ascii="Narkisim" w:hAnsi="Narkisim" w:cs="Narkisim" w:hint="cs"/>
                <w:color w:val="000000" w:themeColor="text1"/>
                <w:rtl/>
              </w:rPr>
              <w:t>ב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ורל</w:t>
            </w:r>
            <w:proofErr w:type="spellEnd"/>
            <w:r w:rsidR="00BB7D3D">
              <w:rPr>
                <w:rFonts w:ascii="Narkisim" w:hAnsi="Narkisim" w:cs="Narkisim" w:hint="cs"/>
                <w:color w:val="000000" w:themeColor="text1"/>
                <w:rtl/>
              </w:rPr>
              <w:t xml:space="preserve"> (התרכיב הקיים)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, מבחני יציבות ועמידות מכנית בהטלה וכן מבחן היכולת לייצר נוגדנים בתנים לצורך עמידות כנגד המחלה. הניסיון התבצע במתקן במכון הווטרינרי והתוצאות היו מספקות מבחינת יצירת הנוגדנים ועמידות בהטלה. </w:t>
            </w:r>
            <w:r w:rsidR="00BB7D3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982BEC">
              <w:rPr>
                <w:rFonts w:ascii="Narkisim" w:hAnsi="Narkisim" w:cs="Narkisim" w:hint="cs"/>
                <w:color w:val="000000" w:themeColor="text1"/>
                <w:rtl/>
              </w:rPr>
              <w:t xml:space="preserve">יחד עם זאת נמצא כי החיסון יעיל רק בתקופה בה הטמפ' הנה מתחת ל-20 מעלות ומשכך נין להשתמש בו רק בחודשי החורף. </w:t>
            </w:r>
            <w:r w:rsidR="00BB7D3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BB7D3D" w:rsidRDefault="00BB7D3D" w:rsidP="003E487D">
            <w:pPr>
              <w:pStyle w:val="ListParagraph"/>
              <w:numPr>
                <w:ilvl w:val="0"/>
                <w:numId w:val="15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לאור תוצאות הבחינה המוצלחת ובהנחיית מקצועית של ד"ר בוריס יעקובסון מנהל המכון הווטרינרי הוחלט כי ביחס לשנת הפיזור של 2024 תבוצע רכישה כדלקמן:  </w:t>
            </w:r>
          </w:p>
          <w:p w:rsidR="00393A97" w:rsidRDefault="00D42A24" w:rsidP="00BB7D3D">
            <w:pPr>
              <w:pStyle w:val="ListParagraph"/>
              <w:numPr>
                <w:ilvl w:val="0"/>
                <w:numId w:val="16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BB7D3D">
              <w:rPr>
                <w:rFonts w:ascii="Narkisim" w:hAnsi="Narkisim" w:cs="Narkisim" w:hint="cs"/>
                <w:color w:val="000000" w:themeColor="text1"/>
                <w:rtl/>
              </w:rPr>
              <w:t>4</w:t>
            </w:r>
            <w:r w:rsidR="00393A97" w:rsidRPr="00BB7D3D">
              <w:rPr>
                <w:rFonts w:ascii="Narkisim" w:hAnsi="Narkisim" w:cs="Narkisim" w:hint="cs"/>
                <w:color w:val="000000" w:themeColor="text1"/>
                <w:rtl/>
              </w:rPr>
              <w:t xml:space="preserve">00,000 תרכיבי </w:t>
            </w:r>
            <w:proofErr w:type="spellStart"/>
            <w:r w:rsidR="00393A97" w:rsidRPr="00BB7D3D">
              <w:rPr>
                <w:rFonts w:ascii="Narkisim" w:hAnsi="Narkisim" w:cs="Narkisim" w:hint="cs"/>
                <w:color w:val="000000" w:themeColor="text1"/>
                <w:rtl/>
              </w:rPr>
              <w:t>רבורל</w:t>
            </w:r>
            <w:proofErr w:type="spellEnd"/>
            <w:r w:rsidRPr="00BB7D3D">
              <w:rPr>
                <w:rFonts w:ascii="Narkisim" w:hAnsi="Narkisim" w:cs="Narkisim" w:hint="cs"/>
                <w:color w:val="000000" w:themeColor="text1"/>
                <w:rtl/>
              </w:rPr>
              <w:t xml:space="preserve">  </w:t>
            </w:r>
            <w:r w:rsidR="00BB7D3D">
              <w:rPr>
                <w:rFonts w:ascii="Narkisim" w:hAnsi="Narkisim" w:cs="Narkisim" w:hint="cs"/>
                <w:color w:val="000000" w:themeColor="text1"/>
                <w:rtl/>
              </w:rPr>
              <w:t>מן הספק "בית ארז" (הבקשה שלפנינו)</w:t>
            </w:r>
          </w:p>
          <w:p w:rsidR="00BB7D3D" w:rsidRPr="00BB7D3D" w:rsidRDefault="00BB7D3D" w:rsidP="00BB7D3D">
            <w:pPr>
              <w:pStyle w:val="ListParagraph"/>
              <w:numPr>
                <w:ilvl w:val="0"/>
                <w:numId w:val="16"/>
              </w:numPr>
              <w:bidi/>
              <w:spacing w:before="240" w:after="0"/>
              <w:jc w:val="both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250,000 תרכיבי </w:t>
            </w:r>
            <w:proofErr w:type="spellStart"/>
            <w:r w:rsidRPr="006D6D10">
              <w:rPr>
                <w:rFonts w:ascii="Narkisim" w:hAnsi="Narkisim" w:cs="Narkisim" w:hint="cs"/>
                <w:color w:val="000000" w:themeColor="text1"/>
              </w:rPr>
              <w:t>Fuchsoral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מן הספק הגרמני באמצעות נציגו בישראל. </w:t>
            </w:r>
            <w:r w:rsidRPr="00BB7D3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נושא זה יובא לדיון בפני וועדת המכרזים במסגרת דיון נפרד. </w:t>
            </w:r>
          </w:p>
          <w:p w:rsidR="00393A97" w:rsidRPr="0011767A" w:rsidRDefault="00393A97" w:rsidP="003E487D">
            <w:pPr>
              <w:pStyle w:val="ListParagraph"/>
              <w:numPr>
                <w:ilvl w:val="0"/>
                <w:numId w:val="15"/>
              </w:numPr>
              <w:bidi/>
              <w:spacing w:before="240" w:after="0"/>
              <w:ind w:left="360"/>
              <w:jc w:val="both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מאחר </w:t>
            </w:r>
            <w:r w:rsidR="003E487D" w:rsidRPr="0011767A">
              <w:rPr>
                <w:rFonts w:ascii="Narkisim" w:hAnsi="Narkisim" w:cs="Narkisim" w:hint="cs"/>
                <w:color w:val="000000" w:themeColor="text1"/>
                <w:rtl/>
              </w:rPr>
              <w:t>ש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אין מדובר במוצר מדף יש לבצע את ההזמנה כעת על מנת שתהיה זמינה לחודש </w:t>
            </w:r>
            <w:r w:rsidR="00D42A24" w:rsidRPr="0011767A">
              <w:rPr>
                <w:rFonts w:ascii="Narkisim" w:hAnsi="Narkisim" w:cs="Narkisim" w:hint="cs"/>
                <w:color w:val="000000" w:themeColor="text1"/>
                <w:rtl/>
              </w:rPr>
              <w:t>אפריל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D42A24"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2024</w:t>
            </w:r>
            <w:r w:rsidR="003E487D" w:rsidRPr="0011767A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BB7D3D" w:rsidRPr="00B935D5" w:rsidRDefault="0072373A" w:rsidP="00B935D5">
            <w:pPr>
              <w:pStyle w:val="ListParagraph"/>
              <w:numPr>
                <w:ilvl w:val="0"/>
                <w:numId w:val="15"/>
              </w:numPr>
              <w:bidi/>
              <w:spacing w:before="240" w:after="0"/>
              <w:ind w:left="360"/>
              <w:jc w:val="both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חברת "</w:t>
            </w:r>
            <w:proofErr w:type="spellStart"/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בורינגר</w:t>
            </w:r>
            <w:proofErr w:type="spellEnd"/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אינגלהיים</w:t>
            </w:r>
            <w:proofErr w:type="spellEnd"/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" הינה היצרן היחידי של תרכיב "</w:t>
            </w:r>
            <w:proofErr w:type="spellStart"/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רבורל</w:t>
            </w:r>
            <w:proofErr w:type="spellEnd"/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" וחברת "בית ארז" הינה משווק בלעדי של התרכיב בישראל,  </w:t>
            </w:r>
            <w:r w:rsidR="0076123E" w:rsidRPr="0011767A">
              <w:rPr>
                <w:rFonts w:ascii="Narkisim" w:hAnsi="Narkisim" w:cs="Narkisim" w:hint="cs"/>
                <w:color w:val="000000" w:themeColor="text1"/>
                <w:rtl/>
              </w:rPr>
              <w:t>אין חברה אחרת אשר ביכולתה לספק את החיסונים המבוקשים, מצ"ב מסמך בלעדיות של היצרן בחו"ל.</w:t>
            </w:r>
          </w:p>
        </w:tc>
      </w:tr>
      <w:tr w:rsidR="00F83892" w:rsidRPr="0011767A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093EDA" w:rsidRPr="0011767A" w:rsidRDefault="003F6BD5" w:rsidP="00F5008A">
            <w:pPr>
              <w:spacing w:after="0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רכישת </w:t>
            </w:r>
            <w:r w:rsidR="003B22AC"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תרכיבי חיסון </w:t>
            </w:r>
            <w:r w:rsidR="00F5008A" w:rsidRPr="0011767A">
              <w:rPr>
                <w:rFonts w:ascii="Narkisim" w:hAnsi="Narkisim" w:cs="Narkisim" w:hint="cs"/>
                <w:color w:val="000000" w:themeColor="text1"/>
                <w:rtl/>
              </w:rPr>
              <w:t>כלבת אוראלי</w:t>
            </w:r>
          </w:p>
          <w:p w:rsidR="00093EDA" w:rsidRPr="0011767A" w:rsidRDefault="00093EDA" w:rsidP="00093EDA">
            <w:pPr>
              <w:spacing w:after="0"/>
              <w:rPr>
                <w:rFonts w:ascii="Narkisim" w:hAnsi="Narkisim" w:cs="Narkisim" w:hint="cs"/>
                <w:color w:val="000000" w:themeColor="text1"/>
                <w:rtl/>
              </w:rPr>
            </w:pPr>
          </w:p>
          <w:p w:rsidR="00410E7D" w:rsidRPr="0011767A" w:rsidRDefault="00894F4A" w:rsidP="00093EDA">
            <w:pPr>
              <w:spacing w:after="0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D629BE" w:rsidRPr="0011767A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עילת הפטור</w:t>
            </w:r>
          </w:p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11767A" w:rsidRDefault="003F6BD5" w:rsidP="00467C64">
            <w:pPr>
              <w:spacing w:after="0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ספק יחיד 3(29)</w:t>
            </w:r>
          </w:p>
        </w:tc>
      </w:tr>
      <w:tr w:rsidR="00410E7D" w:rsidRPr="0011767A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1767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11767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B935D5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31/8/2023</w:t>
            </w:r>
          </w:p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11767A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Default="003F6BD5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מר אייל זמיר, מרכז מכרזים והתקשרויות</w:t>
            </w:r>
          </w:p>
          <w:p w:rsidR="00B935D5" w:rsidRPr="0011767A" w:rsidRDefault="00B935D5" w:rsidP="00467C64">
            <w:pPr>
              <w:spacing w:after="0"/>
              <w:rPr>
                <w:rFonts w:ascii="Narkisim" w:hAnsi="Narkisim" w:cs="Narkisim" w:hint="cs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ד"ר בוריס יעקובסון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מנהל המכון הווטרינרי</w:t>
            </w:r>
          </w:p>
        </w:tc>
      </w:tr>
      <w:tr w:rsidR="00410E7D" w:rsidRPr="0011767A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B935D5" w:rsidRDefault="00B935D5" w:rsidP="00F5008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הוועדה מברכת את היחידה המקצועית על המהלכים שנעשו,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ואיפשרו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להקטין את התלות בספק הנוכחי, ומקווה כי בעתיד ניתן יהיה לייצר תחרות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אמיתית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על אספקת מוצר זה.</w:t>
            </w:r>
          </w:p>
          <w:p w:rsidR="00B935D5" w:rsidRDefault="00B935D5" w:rsidP="00F5008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יחד עם זאת כאמור לעיל במצב העניינים הנוכחי עדיין מדובר בספק יחיד ומשכך מאשרת הוועדה את ההתקשרות.</w:t>
            </w:r>
          </w:p>
          <w:p w:rsidR="00410E7D" w:rsidRDefault="0082627D" w:rsidP="00F5008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B935D5" w:rsidRPr="0011767A" w:rsidRDefault="00B935D5" w:rsidP="00F5008A">
            <w:pPr>
              <w:spacing w:after="0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</w:tr>
    </w:tbl>
    <w:p w:rsidR="00410E7D" w:rsidRPr="0011767A" w:rsidRDefault="00410E7D" w:rsidP="00410E7D">
      <w:pPr>
        <w:ind w:right="1985"/>
        <w:jc w:val="both"/>
        <w:rPr>
          <w:rFonts w:ascii="Narkisim" w:hAnsi="Narkisim" w:cs="Narkisim" w:hint="cs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11767A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1767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11767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8262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31/8/2023 </w:t>
            </w:r>
          </w:p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11767A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Pr="0011767A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11767A" w:rsidRDefault="00410E7D" w:rsidP="00F260CA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11767A" w:rsidRDefault="00F260CA" w:rsidP="00F260CA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11767A" w:rsidRDefault="008262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31/8/2023 </w:t>
            </w:r>
            <w:r w:rsidR="00410E7D"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D629BE" w:rsidRPr="0011767A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11767A" w:rsidRDefault="00410E7D" w:rsidP="00467C64">
            <w:pPr>
              <w:spacing w:after="0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</w:tr>
      <w:tr w:rsidR="00D629BE" w:rsidRPr="0011767A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</w:tr>
      <w:tr w:rsidR="00D629BE" w:rsidRPr="0011767A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11767A" w:rsidRDefault="00410E7D" w:rsidP="00597FF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11767A" w:rsidRDefault="00410E7D" w:rsidP="00F260CA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597FF4" w:rsidRPr="0011767A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11767A" w:rsidRDefault="00410E7D" w:rsidP="00F260CA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  </w:t>
            </w:r>
          </w:p>
        </w:tc>
      </w:tr>
      <w:tr w:rsidR="00D629BE" w:rsidRPr="0011767A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11767A" w:rsidRDefault="00410E7D" w:rsidP="00093EDA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11767A" w:rsidRDefault="00410E7D" w:rsidP="00D5438F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093EDA" w:rsidRPr="0011767A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11767A" w:rsidRDefault="00410E7D" w:rsidP="00F260CA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11767A" w:rsidRDefault="00597FF4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כן</w:t>
            </w:r>
            <w:r w:rsidR="00410E7D"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D629BE" w:rsidRPr="0011767A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ועדה נוספת 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11767A" w:rsidRDefault="00410E7D" w:rsidP="00597FF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FC0C2A" w:rsidRPr="0011767A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11767A" w:rsidRDefault="0072373A" w:rsidP="007A1C48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</w:rPr>
              <w:t>X</w:t>
            </w:r>
            <w:r w:rsidR="0082627D">
              <w:rPr>
                <w:rFonts w:ascii="Narkisim" w:hAnsi="Narkisim" w:cs="Narkisim"/>
                <w:color w:val="000000" w:themeColor="text1"/>
              </w:rPr>
              <w:t>]</w:t>
            </w:r>
            <w:r w:rsidR="0082627D">
              <w:rPr>
                <w:rFonts w:ascii="Narkisim" w:hAnsi="Narkisim" w:cs="Narkisim" w:hint="cs"/>
                <w:color w:val="000000" w:themeColor="text1"/>
                <w:rtl/>
              </w:rPr>
              <w:t>]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FC0C2A"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11767A" w:rsidRDefault="00410E7D" w:rsidP="0072373A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[] ו. פטור</w:t>
            </w:r>
            <w:r w:rsidR="00F260CA"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11767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</w:tr>
      <w:tr w:rsidR="00D629BE" w:rsidRPr="0011767A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11767A" w:rsidRDefault="0072373A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11767A" w:rsidRDefault="00D629BE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11767A" w:rsidRDefault="00D629BE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11767A" w:rsidRDefault="00D629BE" w:rsidP="00093EDA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 w:hint="cs"/>
                <w:color w:val="000000" w:themeColor="text1"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מקצועית חתומה ע"י הד"ר </w:t>
            </w:r>
            <w:r w:rsidR="000D5049" w:rsidRPr="0011767A">
              <w:rPr>
                <w:rFonts w:ascii="Narkisim" w:hAnsi="Narkisim" w:cs="Narkisim" w:hint="cs"/>
                <w:color w:val="000000" w:themeColor="text1"/>
                <w:rtl/>
              </w:rPr>
              <w:t>בוריס יעקובסון</w:t>
            </w:r>
            <w:r w:rsidR="00414B20" w:rsidRPr="0011767A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414B20" w:rsidRPr="0011767A" w:rsidRDefault="00414B20" w:rsidP="00D42A24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הצעת המחיר מטעם חברת </w:t>
            </w:r>
            <w:r w:rsidR="00D42A24" w:rsidRPr="0011767A">
              <w:rPr>
                <w:rFonts w:ascii="Narkisim" w:hAnsi="Narkisim" w:cs="Narkisim" w:hint="cs"/>
                <w:color w:val="000000" w:themeColor="text1"/>
                <w:rtl/>
              </w:rPr>
              <w:t>בית ארז.</w:t>
            </w:r>
          </w:p>
          <w:p w:rsidR="00414B20" w:rsidRPr="0011767A" w:rsidRDefault="00414B20" w:rsidP="009C5293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 w:hint="cs"/>
                <w:color w:val="000000" w:themeColor="text1"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בלעדיות מטעם החברה היצרנית </w:t>
            </w:r>
            <w:r w:rsidR="00597FF4" w:rsidRPr="0011767A">
              <w:rPr>
                <w:rFonts w:ascii="Narkisim" w:hAnsi="Narkisim" w:cs="Narkisim" w:hint="cs"/>
                <w:color w:val="000000" w:themeColor="text1"/>
              </w:rPr>
              <w:t>MERIAL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597FF4"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(</w:t>
            </w:r>
            <w:r w:rsidR="00597FF4" w:rsidRPr="0011767A">
              <w:rPr>
                <w:rFonts w:ascii="Narkisim" w:hAnsi="Narkisim" w:cs="Narkisim" w:hint="cs"/>
                <w:color w:val="000000" w:themeColor="text1"/>
              </w:rPr>
              <w:t>Boehringer Ingelheim</w:t>
            </w:r>
            <w:r w:rsidR="00597FF4"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) </w:t>
            </w:r>
          </w:p>
          <w:p w:rsidR="00D629BE" w:rsidRPr="0011767A" w:rsidRDefault="00D629BE" w:rsidP="00D629BE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</w:tr>
    </w:tbl>
    <w:p w:rsidR="00410E7D" w:rsidRPr="0011767A" w:rsidRDefault="00410E7D" w:rsidP="00410E7D">
      <w:pPr>
        <w:rPr>
          <w:rFonts w:ascii="Narkisim" w:hAnsi="Narkisim" w:cs="Narkisim" w:hint="cs"/>
          <w:color w:val="000000" w:themeColor="text1"/>
          <w:sz w:val="18"/>
          <w:szCs w:val="18"/>
          <w:rtl/>
        </w:rPr>
      </w:pPr>
      <w:r w:rsidRPr="0011767A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 </w:t>
      </w:r>
    </w:p>
    <w:p w:rsidR="00410E7D" w:rsidRPr="0011767A" w:rsidRDefault="00410E7D" w:rsidP="00410E7D">
      <w:pPr>
        <w:rPr>
          <w:rFonts w:ascii="Narkisim" w:hAnsi="Narkisim" w:cs="Narkisim" w:hint="cs"/>
          <w:color w:val="000000" w:themeColor="text1"/>
          <w:sz w:val="18"/>
          <w:szCs w:val="18"/>
          <w:rtl/>
        </w:rPr>
      </w:pPr>
    </w:p>
    <w:p w:rsidR="00410E7D" w:rsidRPr="0011767A" w:rsidRDefault="00410E7D" w:rsidP="00410E7D">
      <w:pPr>
        <w:rPr>
          <w:rFonts w:ascii="Narkisim" w:hAnsi="Narkisim" w:cs="Narkisim" w:hint="cs"/>
          <w:color w:val="000000" w:themeColor="text1"/>
          <w:sz w:val="18"/>
          <w:szCs w:val="18"/>
          <w:rtl/>
        </w:rPr>
      </w:pPr>
    </w:p>
    <w:p w:rsidR="00410E7D" w:rsidRPr="0011767A" w:rsidRDefault="0082627D" w:rsidP="00410E7D">
      <w:pPr>
        <w:spacing w:after="0"/>
        <w:jc w:val="both"/>
        <w:rPr>
          <w:rFonts w:ascii="Narkisim" w:hAnsi="Narkisim" w:cs="Narkisim" w:hint="cs"/>
          <w:b/>
          <w:bCs/>
          <w:color w:val="000000" w:themeColor="text1"/>
          <w:rtl/>
        </w:rPr>
      </w:pPr>
      <w:r>
        <w:rPr>
          <w:rFonts w:ascii="Narkisim" w:hAnsi="Narkisim" w:cs="Narkisim" w:hint="cs"/>
          <w:b/>
          <w:bCs/>
          <w:color w:val="000000" w:themeColor="text1"/>
          <w:rtl/>
        </w:rPr>
        <w:t xml:space="preserve"> </w:t>
      </w:r>
    </w:p>
    <w:p w:rsidR="0082627D" w:rsidRPr="009A2CF0" w:rsidRDefault="0082627D" w:rsidP="0082627D">
      <w:pPr>
        <w:rPr>
          <w:rFonts w:ascii="Narkisim" w:hAnsi="Narkisim" w:cs="Narkisim"/>
          <w:sz w:val="18"/>
          <w:szCs w:val="18"/>
          <w:rtl/>
        </w:rPr>
      </w:pPr>
      <w:r w:rsidRPr="009A2CF0">
        <w:rPr>
          <w:rFonts w:ascii="Narkisim" w:hAnsi="Narkisim" w:cs="Narkisim"/>
          <w:sz w:val="18"/>
          <w:szCs w:val="18"/>
          <w:rtl/>
        </w:rPr>
        <w:t xml:space="preserve">  </w:t>
      </w:r>
    </w:p>
    <w:p w:rsidR="0082627D" w:rsidRPr="009A2CF0" w:rsidRDefault="0082627D" w:rsidP="0082627D">
      <w:pPr>
        <w:rPr>
          <w:rFonts w:ascii="Narkisim" w:hAnsi="Narkisim" w:cs="Narkisim"/>
          <w:sz w:val="18"/>
          <w:szCs w:val="18"/>
          <w:rtl/>
        </w:rPr>
      </w:pPr>
      <w:r w:rsidRPr="009A2CF0"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 w:rsidRPr="009A2CF0">
        <w:rPr>
          <w:rFonts w:ascii="Narkisim" w:hAnsi="Narkisim" w:cs="Narkisim"/>
          <w:sz w:val="18"/>
          <w:szCs w:val="18"/>
          <w:rtl/>
        </w:rPr>
        <w:tab/>
      </w:r>
      <w:r w:rsidRPr="009A2CF0">
        <w:rPr>
          <w:rFonts w:ascii="Narkisim" w:hAnsi="Narkisim" w:cs="Narkisim"/>
          <w:sz w:val="18"/>
          <w:szCs w:val="18"/>
          <w:rtl/>
        </w:rPr>
        <w:tab/>
      </w:r>
      <w:r w:rsidRPr="009A2CF0">
        <w:rPr>
          <w:rFonts w:ascii="Narkisim" w:hAnsi="Narkisim" w:cs="Narkisim"/>
          <w:sz w:val="18"/>
          <w:szCs w:val="18"/>
          <w:rtl/>
        </w:rPr>
        <w:tab/>
      </w:r>
      <w:r w:rsidRPr="009A2CF0"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 w:rsidRPr="009A2CF0">
        <w:rPr>
          <w:rFonts w:ascii="Narkisim" w:hAnsi="Narkisim" w:cs="Narkisim"/>
          <w:sz w:val="18"/>
          <w:szCs w:val="18"/>
          <w:rtl/>
        </w:rPr>
        <w:tab/>
      </w:r>
      <w:r w:rsidRPr="009A2CF0">
        <w:rPr>
          <w:rFonts w:ascii="Narkisim" w:hAnsi="Narkisim" w:cs="Narkisim"/>
          <w:sz w:val="18"/>
          <w:szCs w:val="18"/>
          <w:rtl/>
        </w:rPr>
        <w:tab/>
      </w:r>
      <w:r w:rsidRPr="009A2CF0"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82627D" w:rsidRPr="009A2CF0" w:rsidRDefault="0082627D" w:rsidP="0082627D">
      <w:pPr>
        <w:rPr>
          <w:rFonts w:ascii="Narkisim" w:hAnsi="Narkisim" w:cs="Narkisim"/>
          <w:sz w:val="18"/>
          <w:szCs w:val="18"/>
          <w:rtl/>
        </w:rPr>
      </w:pPr>
      <w:r w:rsidRPr="009A2CF0">
        <w:rPr>
          <w:rFonts w:ascii="Narkisim" w:hAnsi="Narkisim" w:cs="Narkisim" w:hint="cs"/>
          <w:sz w:val="18"/>
          <w:szCs w:val="18"/>
          <w:rtl/>
        </w:rPr>
        <w:t xml:space="preserve">31/8/2023 </w:t>
      </w:r>
      <w:r w:rsidRPr="009A2CF0">
        <w:rPr>
          <w:rFonts w:ascii="Narkisim" w:hAnsi="Narkisim" w:cs="Narkisim"/>
          <w:sz w:val="18"/>
          <w:szCs w:val="18"/>
          <w:rtl/>
        </w:rPr>
        <w:tab/>
      </w:r>
      <w:r w:rsidRPr="009A2CF0">
        <w:rPr>
          <w:rFonts w:ascii="Narkisim" w:hAnsi="Narkisim" w:cs="Narkisim"/>
          <w:sz w:val="18"/>
          <w:szCs w:val="18"/>
          <w:rtl/>
        </w:rPr>
        <w:tab/>
      </w:r>
      <w:r w:rsidRPr="009A2CF0">
        <w:rPr>
          <w:rFonts w:ascii="Narkisim" w:hAnsi="Narkisim" w:cs="Narkisim"/>
          <w:sz w:val="18"/>
          <w:szCs w:val="18"/>
          <w:rtl/>
        </w:rPr>
        <w:tab/>
      </w:r>
      <w:r w:rsidRPr="009A2CF0">
        <w:rPr>
          <w:rFonts w:ascii="Narkisim" w:hAnsi="Narkisim" w:cs="Narkisim" w:hint="cs"/>
          <w:sz w:val="18"/>
          <w:szCs w:val="18"/>
          <w:rtl/>
        </w:rPr>
        <w:t xml:space="preserve">31/8/2023 </w:t>
      </w:r>
      <w:r w:rsidRPr="009A2CF0">
        <w:rPr>
          <w:rFonts w:ascii="Narkisim" w:hAnsi="Narkisim" w:cs="Narkisim"/>
          <w:sz w:val="18"/>
          <w:szCs w:val="18"/>
          <w:rtl/>
        </w:rPr>
        <w:tab/>
      </w:r>
      <w:r w:rsidRPr="009A2CF0">
        <w:rPr>
          <w:rFonts w:ascii="Narkisim" w:hAnsi="Narkisim" w:cs="Narkisim"/>
          <w:sz w:val="18"/>
          <w:szCs w:val="18"/>
          <w:rtl/>
        </w:rPr>
        <w:tab/>
      </w:r>
      <w:r w:rsidRPr="009A2CF0">
        <w:rPr>
          <w:rFonts w:ascii="Narkisim" w:hAnsi="Narkisim" w:cs="Narkisim"/>
          <w:sz w:val="18"/>
          <w:szCs w:val="18"/>
          <w:rtl/>
        </w:rPr>
        <w:tab/>
      </w:r>
      <w:r w:rsidRPr="009A2CF0">
        <w:rPr>
          <w:rFonts w:ascii="Narkisim" w:hAnsi="Narkisim" w:cs="Narkisim" w:hint="cs"/>
          <w:sz w:val="18"/>
          <w:szCs w:val="18"/>
          <w:rtl/>
        </w:rPr>
        <w:t xml:space="preserve">31/8/2023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82627D" w:rsidRPr="009A2CF0" w:rsidTr="00DC55FB">
        <w:tc>
          <w:tcPr>
            <w:tcW w:w="1893" w:type="dxa"/>
            <w:tcBorders>
              <w:bottom w:val="single" w:sz="4" w:space="0" w:color="auto"/>
            </w:tcBorders>
          </w:tcPr>
          <w:p w:rsidR="0082627D" w:rsidRPr="009A2CF0" w:rsidRDefault="0082627D" w:rsidP="00DC55F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2627D" w:rsidRPr="009A2CF0" w:rsidRDefault="0082627D" w:rsidP="00DC55F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2627D" w:rsidRPr="009A2CF0" w:rsidRDefault="0082627D" w:rsidP="00DC55F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82627D" w:rsidRPr="009A2CF0" w:rsidRDefault="0082627D" w:rsidP="00DC55F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82627D" w:rsidRPr="009A2CF0" w:rsidRDefault="0082627D" w:rsidP="00DC55F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2627D" w:rsidRPr="009A2CF0" w:rsidRDefault="0082627D" w:rsidP="00DC55F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2627D" w:rsidRPr="009A2CF0" w:rsidRDefault="0082627D" w:rsidP="00DC55F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2627D" w:rsidRPr="009A2CF0" w:rsidTr="00DC55FB">
        <w:tc>
          <w:tcPr>
            <w:tcW w:w="1893" w:type="dxa"/>
            <w:tcBorders>
              <w:top w:val="single" w:sz="4" w:space="0" w:color="auto"/>
            </w:tcBorders>
          </w:tcPr>
          <w:p w:rsidR="0082627D" w:rsidRPr="009A2CF0" w:rsidRDefault="0082627D" w:rsidP="00DC55F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 w:hint="cs"/>
                <w:b/>
                <w:bCs/>
                <w:rtl/>
              </w:rPr>
              <w:t>אסף יצחקי</w:t>
            </w:r>
          </w:p>
        </w:tc>
        <w:tc>
          <w:tcPr>
            <w:tcW w:w="283" w:type="dxa"/>
          </w:tcPr>
          <w:p w:rsidR="0082627D" w:rsidRPr="009A2CF0" w:rsidRDefault="0082627D" w:rsidP="00DC55F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2627D" w:rsidRPr="009A2CF0" w:rsidRDefault="0082627D" w:rsidP="00DC55F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 w:hint="cs"/>
                <w:b/>
                <w:bCs/>
                <w:rtl/>
              </w:rPr>
              <w:t>ורד ליפמן</w:t>
            </w:r>
            <w:r w:rsidRPr="009A2CF0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82627D" w:rsidRPr="009A2CF0" w:rsidRDefault="0082627D" w:rsidP="00DC55F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82627D" w:rsidRPr="009A2CF0" w:rsidRDefault="0082627D" w:rsidP="00DC55F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rtl/>
              </w:rPr>
              <w:t>טניה שאמלי</w:t>
            </w:r>
          </w:p>
        </w:tc>
        <w:tc>
          <w:tcPr>
            <w:tcW w:w="283" w:type="dxa"/>
          </w:tcPr>
          <w:p w:rsidR="0082627D" w:rsidRPr="009A2CF0" w:rsidRDefault="0082627D" w:rsidP="00DC55F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2627D" w:rsidRPr="009A2CF0" w:rsidRDefault="0082627D" w:rsidP="00DC55F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82627D" w:rsidRPr="009A2CF0" w:rsidTr="00DC55FB">
        <w:tc>
          <w:tcPr>
            <w:tcW w:w="1893" w:type="dxa"/>
          </w:tcPr>
          <w:p w:rsidR="0082627D" w:rsidRPr="009A2CF0" w:rsidRDefault="0082627D" w:rsidP="00DC55F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2627D" w:rsidRPr="009A2CF0" w:rsidRDefault="0082627D" w:rsidP="00DC55F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82627D" w:rsidRPr="009A2CF0" w:rsidRDefault="0082627D" w:rsidP="00DC55F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82627D" w:rsidRPr="009A2CF0" w:rsidRDefault="0082627D" w:rsidP="00DC55F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82627D" w:rsidRPr="009A2CF0" w:rsidRDefault="0082627D" w:rsidP="00DC55F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2627D" w:rsidRPr="009A2CF0" w:rsidRDefault="0082627D" w:rsidP="00DC55F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82627D" w:rsidRPr="009A2CF0" w:rsidRDefault="0082627D" w:rsidP="00DC55F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2627D" w:rsidRPr="009A2CF0" w:rsidTr="00DC55FB">
        <w:tc>
          <w:tcPr>
            <w:tcW w:w="1893" w:type="dxa"/>
          </w:tcPr>
          <w:p w:rsidR="0082627D" w:rsidRPr="009A2CF0" w:rsidRDefault="0082627D" w:rsidP="00DC55F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82627D" w:rsidRPr="009A2CF0" w:rsidRDefault="0082627D" w:rsidP="00DC55F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82627D" w:rsidRPr="009A2CF0" w:rsidRDefault="0082627D" w:rsidP="00DC55F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rtl/>
              </w:rPr>
              <w:t>נציג היועמ"ש</w:t>
            </w:r>
          </w:p>
        </w:tc>
        <w:tc>
          <w:tcPr>
            <w:tcW w:w="284" w:type="dxa"/>
          </w:tcPr>
          <w:p w:rsidR="0082627D" w:rsidRPr="009A2CF0" w:rsidRDefault="0082627D" w:rsidP="00DC55F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82627D" w:rsidRPr="009A2CF0" w:rsidRDefault="0082627D" w:rsidP="00DC55F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rtl/>
              </w:rPr>
              <w:t>ס. חשבת</w:t>
            </w:r>
          </w:p>
        </w:tc>
        <w:tc>
          <w:tcPr>
            <w:tcW w:w="283" w:type="dxa"/>
          </w:tcPr>
          <w:p w:rsidR="0082627D" w:rsidRPr="009A2CF0" w:rsidRDefault="0082627D" w:rsidP="00DC55F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82627D" w:rsidRPr="009A2CF0" w:rsidRDefault="0082627D" w:rsidP="00DC55F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</w:tbl>
    <w:p w:rsidR="00F260A8" w:rsidRPr="0011767A" w:rsidRDefault="00F260A8">
      <w:pPr>
        <w:rPr>
          <w:rFonts w:ascii="Narkisim" w:hAnsi="Narkisim" w:cs="Narkisim" w:hint="cs"/>
          <w:color w:val="000000" w:themeColor="text1"/>
          <w:rtl/>
        </w:rPr>
      </w:pPr>
      <w:bookmarkStart w:id="0" w:name="_GoBack"/>
      <w:bookmarkEnd w:id="0"/>
    </w:p>
    <w:p w:rsidR="00F260A8" w:rsidRPr="0011767A" w:rsidRDefault="00F260A8">
      <w:pPr>
        <w:bidi w:val="0"/>
        <w:spacing w:after="160" w:line="259" w:lineRule="auto"/>
        <w:rPr>
          <w:rFonts w:ascii="Narkisim" w:hAnsi="Narkisim" w:cs="Narkisim" w:hint="cs"/>
          <w:color w:val="000000" w:themeColor="text1"/>
          <w:rtl/>
        </w:rPr>
      </w:pPr>
      <w:r w:rsidRPr="0011767A">
        <w:rPr>
          <w:rFonts w:ascii="Narkisim" w:hAnsi="Narkisim" w:cs="Narkisim" w:hint="cs"/>
          <w:color w:val="000000" w:themeColor="text1"/>
          <w:rtl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260A8" w:rsidRPr="0011767A" w:rsidTr="001A6310">
        <w:tc>
          <w:tcPr>
            <w:tcW w:w="8296" w:type="dxa"/>
            <w:gridSpan w:val="6"/>
            <w:shd w:val="clear" w:color="auto" w:fill="D9D9D9" w:themeFill="background1" w:themeFillShade="D9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11767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החלטת ועדת הפטור המשרדית לעניין התקשרות בפטור ספק יחיד – תקנה 3 (29) </w:t>
            </w:r>
            <w:proofErr w:type="spellStart"/>
            <w:r w:rsidRPr="0011767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Pr="0011767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מהספק "בית ארז"  לרכישת תרכיבי כלבת חיסון אוראלי</w:t>
            </w:r>
          </w:p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11767A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F260A8" w:rsidRPr="0011767A" w:rsidTr="001A6310">
        <w:tc>
          <w:tcPr>
            <w:tcW w:w="1348" w:type="dxa"/>
            <w:shd w:val="clear" w:color="auto" w:fill="D9D9D9" w:themeFill="background1" w:themeFillShade="D9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11767A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11767A">
              <w:rPr>
                <w:rFonts w:ascii="Narkisim" w:hAnsi="Narkisim" w:cs="Narkisim" w:hint="cs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11767A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11767A">
              <w:rPr>
                <w:rFonts w:ascii="Narkisim" w:hAnsi="Narkisim" w:cs="Narkisim" w:hint="cs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11767A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F260A8" w:rsidRPr="0011767A" w:rsidTr="001A6310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11767A">
              <w:rPr>
                <w:rFonts w:ascii="Narkisim" w:hAnsi="Narkisim" w:cs="Narkisim" w:hint="cs"/>
                <w:rtl/>
              </w:rPr>
              <w:t xml:space="preserve">תנאים / נימוקים </w:t>
            </w:r>
            <w:r w:rsidR="00CA4A2D" w:rsidRPr="0011767A">
              <w:rPr>
                <w:rFonts w:ascii="Narkisim" w:hAnsi="Narkisim" w:cs="Narkisim" w:hint="cs"/>
                <w:rtl/>
              </w:rPr>
              <w:t>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F260A8" w:rsidRPr="0011767A" w:rsidRDefault="00F260A8" w:rsidP="001A6310">
            <w:pPr>
              <w:spacing w:after="0"/>
              <w:rPr>
                <w:rFonts w:ascii="Narkisim" w:hAnsi="Narkisim" w:cs="Narkisim" w:hint="cs"/>
                <w:rtl/>
              </w:rPr>
            </w:pPr>
          </w:p>
          <w:p w:rsidR="00F260A8" w:rsidRPr="0011767A" w:rsidRDefault="00F260A8" w:rsidP="001A6310">
            <w:pPr>
              <w:spacing w:after="0"/>
              <w:rPr>
                <w:rFonts w:ascii="Narkisim" w:hAnsi="Narkisim" w:cs="Narkisim" w:hint="cs"/>
                <w:rtl/>
              </w:rPr>
            </w:pPr>
          </w:p>
          <w:p w:rsidR="00F260A8" w:rsidRPr="0011767A" w:rsidRDefault="00F260A8" w:rsidP="001A6310">
            <w:pPr>
              <w:spacing w:after="0"/>
              <w:rPr>
                <w:rFonts w:ascii="Narkisim" w:hAnsi="Narkisim" w:cs="Narkisim" w:hint="cs"/>
                <w:rtl/>
              </w:rPr>
            </w:pPr>
          </w:p>
          <w:p w:rsidR="00F260A8" w:rsidRPr="0011767A" w:rsidRDefault="00F260A8" w:rsidP="001A6310">
            <w:pPr>
              <w:spacing w:after="0"/>
              <w:rPr>
                <w:rFonts w:ascii="Narkisim" w:hAnsi="Narkisim" w:cs="Narkisim" w:hint="cs"/>
                <w:rtl/>
              </w:rPr>
            </w:pPr>
          </w:p>
          <w:p w:rsidR="00F260A8" w:rsidRPr="0011767A" w:rsidRDefault="00F260A8" w:rsidP="001A6310">
            <w:pPr>
              <w:spacing w:after="0"/>
              <w:rPr>
                <w:rFonts w:ascii="Narkisim" w:hAnsi="Narkisim" w:cs="Narkisim" w:hint="cs"/>
                <w:rtl/>
              </w:rPr>
            </w:pPr>
          </w:p>
          <w:p w:rsidR="00F260A8" w:rsidRPr="0011767A" w:rsidRDefault="00F260A8" w:rsidP="001A6310">
            <w:pPr>
              <w:spacing w:after="0"/>
              <w:rPr>
                <w:rFonts w:ascii="Narkisim" w:hAnsi="Narkisim" w:cs="Narkisim" w:hint="cs"/>
                <w:rtl/>
              </w:rPr>
            </w:pPr>
          </w:p>
          <w:p w:rsidR="00F260A8" w:rsidRPr="0011767A" w:rsidRDefault="00F260A8" w:rsidP="001A6310">
            <w:pPr>
              <w:spacing w:after="0"/>
              <w:rPr>
                <w:rFonts w:ascii="Narkisim" w:hAnsi="Narkisim" w:cs="Narkisim" w:hint="cs"/>
                <w:rtl/>
              </w:rPr>
            </w:pPr>
          </w:p>
          <w:p w:rsidR="00F260A8" w:rsidRPr="0011767A" w:rsidRDefault="00F260A8" w:rsidP="001A6310">
            <w:pPr>
              <w:spacing w:after="0"/>
              <w:rPr>
                <w:rFonts w:ascii="Narkisim" w:hAnsi="Narkisim" w:cs="Narkisim" w:hint="cs"/>
                <w:rtl/>
              </w:rPr>
            </w:pPr>
          </w:p>
        </w:tc>
      </w:tr>
      <w:tr w:rsidR="00F260A8" w:rsidRPr="0011767A" w:rsidTr="001A6310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</w:tbl>
    <w:p w:rsidR="00F260A8" w:rsidRPr="0011767A" w:rsidRDefault="00F260A8" w:rsidP="00F260A8">
      <w:pPr>
        <w:rPr>
          <w:rFonts w:ascii="Narkisim" w:hAnsi="Narkisim" w:cs="Narkisim" w:hint="cs"/>
          <w:sz w:val="18"/>
          <w:szCs w:val="18"/>
          <w:rtl/>
        </w:rPr>
      </w:pPr>
    </w:p>
    <w:p w:rsidR="00F260A8" w:rsidRPr="0011767A" w:rsidRDefault="00F260A8" w:rsidP="00F260A8">
      <w:pPr>
        <w:rPr>
          <w:rFonts w:ascii="Narkisim" w:hAnsi="Narkisim" w:cs="Narkisim" w:hint="cs"/>
          <w:sz w:val="18"/>
          <w:szCs w:val="18"/>
          <w:rtl/>
        </w:rPr>
      </w:pPr>
    </w:p>
    <w:p w:rsidR="00F260A8" w:rsidRPr="0011767A" w:rsidRDefault="00F260A8" w:rsidP="00F260A8">
      <w:pPr>
        <w:rPr>
          <w:rFonts w:ascii="Narkisim" w:hAnsi="Narkisim" w:cs="Narkisim" w:hint="cs"/>
          <w:sz w:val="18"/>
          <w:szCs w:val="18"/>
          <w:rtl/>
        </w:rPr>
      </w:pPr>
    </w:p>
    <w:tbl>
      <w:tblPr>
        <w:tblStyle w:val="TableGrid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F260A8" w:rsidRPr="0011767A" w:rsidTr="001A6310">
        <w:tc>
          <w:tcPr>
            <w:tcW w:w="2838" w:type="dxa"/>
            <w:tcBorders>
              <w:bottom w:val="single" w:sz="4" w:space="0" w:color="auto"/>
            </w:tcBorders>
          </w:tcPr>
          <w:p w:rsidR="00F260A8" w:rsidRPr="0011767A" w:rsidRDefault="00F260A8" w:rsidP="001A6310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F260A8" w:rsidRPr="0011767A" w:rsidRDefault="00F260A8" w:rsidP="001A6310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F260A8" w:rsidRPr="0011767A" w:rsidRDefault="00F260A8" w:rsidP="001A6310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F260A8" w:rsidRPr="0011767A" w:rsidRDefault="00F260A8" w:rsidP="001A6310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F260A8" w:rsidRPr="0011767A" w:rsidRDefault="00F260A8" w:rsidP="001A6310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36" w:type="dxa"/>
          </w:tcPr>
          <w:p w:rsidR="00F260A8" w:rsidRPr="0011767A" w:rsidRDefault="00F260A8" w:rsidP="001A6310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  <w:tr w:rsidR="00F260A8" w:rsidRPr="0011767A" w:rsidTr="001A6310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F260A8" w:rsidRPr="0011767A" w:rsidRDefault="00D42A24" w:rsidP="001A6310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11767A">
              <w:rPr>
                <w:rFonts w:ascii="Narkisim" w:hAnsi="Narkisim" w:cs="Narkisim" w:hint="cs"/>
                <w:b/>
                <w:bCs/>
                <w:rtl/>
              </w:rPr>
              <w:t>מר אורן לביא</w:t>
            </w:r>
          </w:p>
        </w:tc>
        <w:tc>
          <w:tcPr>
            <w:tcW w:w="283" w:type="dxa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11767A">
              <w:rPr>
                <w:rFonts w:ascii="Narkisim" w:hAnsi="Narkisim" w:cs="Narkisim" w:hint="cs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F260A8" w:rsidRPr="0011767A" w:rsidRDefault="00906EF9" w:rsidP="001A6310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11767A">
              <w:rPr>
                <w:rFonts w:ascii="Narkisim" w:hAnsi="Narkisim" w:cs="Narkisim" w:hint="cs"/>
                <w:b/>
                <w:bCs/>
                <w:rtl/>
              </w:rPr>
              <w:t xml:space="preserve">מר אורי </w:t>
            </w:r>
            <w:r w:rsidR="00D42A24" w:rsidRPr="0011767A">
              <w:rPr>
                <w:rFonts w:ascii="Narkisim" w:hAnsi="Narkisim" w:cs="Narkisim" w:hint="cs"/>
                <w:b/>
                <w:bCs/>
                <w:rtl/>
              </w:rPr>
              <w:t xml:space="preserve">שאשא </w:t>
            </w:r>
          </w:p>
        </w:tc>
      </w:tr>
      <w:tr w:rsidR="00F260A8" w:rsidRPr="0011767A" w:rsidTr="001A6310">
        <w:trPr>
          <w:gridAfter w:val="1"/>
          <w:wAfter w:w="236" w:type="dxa"/>
        </w:trPr>
        <w:tc>
          <w:tcPr>
            <w:tcW w:w="2838" w:type="dxa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410" w:type="dxa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458" w:type="dxa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  <w:tr w:rsidR="00F260A8" w:rsidRPr="0011767A" w:rsidTr="001A6310">
        <w:trPr>
          <w:gridAfter w:val="1"/>
          <w:wAfter w:w="236" w:type="dxa"/>
        </w:trPr>
        <w:tc>
          <w:tcPr>
            <w:tcW w:w="2838" w:type="dxa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11767A">
              <w:rPr>
                <w:rFonts w:ascii="Narkisim" w:hAnsi="Narkisim" w:cs="Narkisim" w:hint="cs"/>
                <w:b/>
                <w:bCs/>
                <w:rtl/>
              </w:rPr>
              <w:t>מנכ"ל</w:t>
            </w:r>
            <w:r w:rsidR="00D42A24" w:rsidRPr="0011767A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11767A">
              <w:rPr>
                <w:rFonts w:ascii="Narkisim" w:hAnsi="Narkisim" w:cs="Narkisim" w:hint="cs"/>
                <w:b/>
                <w:bCs/>
                <w:rtl/>
              </w:rPr>
              <w:t xml:space="preserve"> המשרד</w:t>
            </w:r>
          </w:p>
        </w:tc>
        <w:tc>
          <w:tcPr>
            <w:tcW w:w="283" w:type="dxa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410" w:type="dxa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11767A">
              <w:rPr>
                <w:rFonts w:ascii="Narkisim" w:hAnsi="Narkisim" w:cs="Narkisim" w:hint="cs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458" w:type="dxa"/>
          </w:tcPr>
          <w:p w:rsidR="00F260A8" w:rsidRPr="0011767A" w:rsidRDefault="00906EF9" w:rsidP="001A6310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11767A">
              <w:rPr>
                <w:rFonts w:ascii="Narkisim" w:hAnsi="Narkisim" w:cs="Narkisim" w:hint="cs"/>
                <w:b/>
                <w:bCs/>
                <w:rtl/>
              </w:rPr>
              <w:t>ס. בכיר לחשב הכללי</w:t>
            </w:r>
          </w:p>
        </w:tc>
      </w:tr>
      <w:tr w:rsidR="00F260A8" w:rsidRPr="0011767A" w:rsidTr="001A6310">
        <w:trPr>
          <w:gridAfter w:val="1"/>
          <w:wAfter w:w="236" w:type="dxa"/>
        </w:trPr>
        <w:tc>
          <w:tcPr>
            <w:tcW w:w="2838" w:type="dxa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410" w:type="dxa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458" w:type="dxa"/>
          </w:tcPr>
          <w:p w:rsidR="00F260A8" w:rsidRPr="0011767A" w:rsidRDefault="00F260A8" w:rsidP="001A6310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</w:tbl>
    <w:p w:rsidR="00F260A8" w:rsidRPr="0011767A" w:rsidRDefault="00F260A8" w:rsidP="00F260A8">
      <w:pPr>
        <w:spacing w:after="0"/>
        <w:jc w:val="both"/>
        <w:rPr>
          <w:rFonts w:ascii="Narkisim" w:hAnsi="Narkisim" w:cs="Narkisim" w:hint="cs"/>
          <w:b/>
          <w:bCs/>
          <w:rtl/>
        </w:rPr>
      </w:pPr>
    </w:p>
    <w:p w:rsidR="004D21BB" w:rsidRPr="0011767A" w:rsidRDefault="004D21BB">
      <w:pPr>
        <w:rPr>
          <w:rFonts w:ascii="Narkisim" w:hAnsi="Narkisim" w:cs="Narkisim" w:hint="cs"/>
          <w:color w:val="000000" w:themeColor="text1"/>
        </w:rPr>
      </w:pPr>
    </w:p>
    <w:sectPr w:rsidR="004D21BB" w:rsidRPr="0011767A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30290" w:rsidRDefault="00B30290">
      <w:pPr>
        <w:spacing w:after="0" w:line="240" w:lineRule="auto"/>
      </w:pPr>
      <w:r>
        <w:separator/>
      </w:r>
    </w:p>
  </w:endnote>
  <w:endnote w:type="continuationSeparator" w:id="0">
    <w:p w:rsidR="00B30290" w:rsidRDefault="00B302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altName w:val="David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30290" w:rsidRDefault="00B30290">
      <w:pPr>
        <w:spacing w:after="0" w:line="240" w:lineRule="auto"/>
      </w:pPr>
      <w:r>
        <w:separator/>
      </w:r>
    </w:p>
  </w:footnote>
  <w:footnote w:type="continuationSeparator" w:id="0">
    <w:p w:rsidR="00B30290" w:rsidRDefault="00B302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792EA5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08BE189E"/>
    <w:multiLevelType w:val="hybridMultilevel"/>
    <w:tmpl w:val="F8B03384"/>
    <w:lvl w:ilvl="0" w:tplc="086ED04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C8342F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14744BFC"/>
    <w:multiLevelType w:val="multilevel"/>
    <w:tmpl w:val="96DAB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D764F1"/>
    <w:multiLevelType w:val="hybridMultilevel"/>
    <w:tmpl w:val="17F21B26"/>
    <w:lvl w:ilvl="0" w:tplc="D1D0B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924B42"/>
    <w:multiLevelType w:val="hybridMultilevel"/>
    <w:tmpl w:val="5D420C1E"/>
    <w:lvl w:ilvl="0" w:tplc="13B8C50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0B039F"/>
    <w:multiLevelType w:val="multilevel"/>
    <w:tmpl w:val="FEEC44F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2" w15:restartNumberingAfterBreak="0">
    <w:nsid w:val="6BB1419C"/>
    <w:multiLevelType w:val="multilevel"/>
    <w:tmpl w:val="96DAB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3" w15:restartNumberingAfterBreak="0">
    <w:nsid w:val="6BCA7C7E"/>
    <w:multiLevelType w:val="hybridMultilevel"/>
    <w:tmpl w:val="F5E636C8"/>
    <w:lvl w:ilvl="0" w:tplc="055AB2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A69624D"/>
    <w:multiLevelType w:val="hybridMultilevel"/>
    <w:tmpl w:val="EBCA643C"/>
    <w:lvl w:ilvl="0" w:tplc="81446D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7"/>
  </w:num>
  <w:num w:numId="3">
    <w:abstractNumId w:val="6"/>
  </w:num>
  <w:num w:numId="4">
    <w:abstractNumId w:val="12"/>
  </w:num>
  <w:num w:numId="5">
    <w:abstractNumId w:val="0"/>
  </w:num>
  <w:num w:numId="6">
    <w:abstractNumId w:val="14"/>
  </w:num>
  <w:num w:numId="7">
    <w:abstractNumId w:val="5"/>
  </w:num>
  <w:num w:numId="8">
    <w:abstractNumId w:val="9"/>
  </w:num>
  <w:num w:numId="9">
    <w:abstractNumId w:val="13"/>
  </w:num>
  <w:num w:numId="10">
    <w:abstractNumId w:val="8"/>
  </w:num>
  <w:num w:numId="11">
    <w:abstractNumId w:val="1"/>
  </w:num>
  <w:num w:numId="12">
    <w:abstractNumId w:val="3"/>
  </w:num>
  <w:num w:numId="13">
    <w:abstractNumId w:val="4"/>
  </w:num>
  <w:num w:numId="14">
    <w:abstractNumId w:val="2"/>
  </w:num>
  <w:num w:numId="15">
    <w:abstractNumId w:val="11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2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44481"/>
    <w:rsid w:val="0005509E"/>
    <w:rsid w:val="00093EDA"/>
    <w:rsid w:val="000D5049"/>
    <w:rsid w:val="000E2DC5"/>
    <w:rsid w:val="0011767A"/>
    <w:rsid w:val="001E6E82"/>
    <w:rsid w:val="002070CA"/>
    <w:rsid w:val="002163C4"/>
    <w:rsid w:val="0030519C"/>
    <w:rsid w:val="00393A97"/>
    <w:rsid w:val="003965D8"/>
    <w:rsid w:val="0039704C"/>
    <w:rsid w:val="003A4F52"/>
    <w:rsid w:val="003B22AC"/>
    <w:rsid w:val="003E487D"/>
    <w:rsid w:val="003F6BD5"/>
    <w:rsid w:val="00410E7D"/>
    <w:rsid w:val="00414B20"/>
    <w:rsid w:val="00467C64"/>
    <w:rsid w:val="004D21BB"/>
    <w:rsid w:val="004E0EDB"/>
    <w:rsid w:val="00597FF4"/>
    <w:rsid w:val="005B719C"/>
    <w:rsid w:val="00615A96"/>
    <w:rsid w:val="00652710"/>
    <w:rsid w:val="00675430"/>
    <w:rsid w:val="006D0363"/>
    <w:rsid w:val="006D2A9F"/>
    <w:rsid w:val="006D6D10"/>
    <w:rsid w:val="0072373A"/>
    <w:rsid w:val="007318DD"/>
    <w:rsid w:val="0076123E"/>
    <w:rsid w:val="007A1C48"/>
    <w:rsid w:val="007A644A"/>
    <w:rsid w:val="0082627D"/>
    <w:rsid w:val="0089357A"/>
    <w:rsid w:val="00894F4A"/>
    <w:rsid w:val="008B2BEB"/>
    <w:rsid w:val="00906EF9"/>
    <w:rsid w:val="00982BEC"/>
    <w:rsid w:val="009C5293"/>
    <w:rsid w:val="00A25CE0"/>
    <w:rsid w:val="00A56A5C"/>
    <w:rsid w:val="00AD29CF"/>
    <w:rsid w:val="00AF1841"/>
    <w:rsid w:val="00B129B8"/>
    <w:rsid w:val="00B30290"/>
    <w:rsid w:val="00B935D5"/>
    <w:rsid w:val="00BB7D3D"/>
    <w:rsid w:val="00C54B72"/>
    <w:rsid w:val="00C73302"/>
    <w:rsid w:val="00CA4A2D"/>
    <w:rsid w:val="00CD12B7"/>
    <w:rsid w:val="00D42A24"/>
    <w:rsid w:val="00D5438F"/>
    <w:rsid w:val="00D629BE"/>
    <w:rsid w:val="00D85E27"/>
    <w:rsid w:val="00DF76B9"/>
    <w:rsid w:val="00E10C62"/>
    <w:rsid w:val="00EA368F"/>
    <w:rsid w:val="00F11936"/>
    <w:rsid w:val="00F260A8"/>
    <w:rsid w:val="00F260CA"/>
    <w:rsid w:val="00F3751E"/>
    <w:rsid w:val="00F5008A"/>
    <w:rsid w:val="00F83892"/>
    <w:rsid w:val="00FC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3A5041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rsid w:val="00597FF4"/>
    <w:pPr>
      <w:spacing w:after="0" w:line="360" w:lineRule="auto"/>
    </w:pPr>
    <w:rPr>
      <w:rFonts w:ascii="Arial" w:eastAsia="Times New Roman" w:hAnsi="Arial" w:cs="Arial"/>
      <w:sz w:val="20"/>
      <w:szCs w:val="26"/>
      <w:lang w:eastAsia="he-IL"/>
    </w:rPr>
  </w:style>
  <w:style w:type="character" w:customStyle="1" w:styleId="BodyTextChar">
    <w:name w:val="Body Text Char"/>
    <w:basedOn w:val="DefaultParagraphFont"/>
    <w:link w:val="BodyText"/>
    <w:rsid w:val="00597FF4"/>
    <w:rPr>
      <w:rFonts w:ascii="Arial" w:eastAsia="Times New Roman" w:hAnsi="Arial" w:cs="Arial"/>
      <w:sz w:val="20"/>
      <w:szCs w:val="26"/>
      <w:lang w:eastAsia="he-IL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4</Pages>
  <Words>787</Words>
  <Characters>3936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9</cp:revision>
  <dcterms:created xsi:type="dcterms:W3CDTF">2023-08-16T01:13:00Z</dcterms:created>
  <dcterms:modified xsi:type="dcterms:W3CDTF">2023-08-31T08:35:00Z</dcterms:modified>
</cp:coreProperties>
</file>